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CB" w:rsidRDefault="009C2BF4">
      <w:r>
        <w:br/>
      </w:r>
      <w:r w:rsidRPr="009C2BF4">
        <w:rPr>
          <w:b/>
          <w:sz w:val="24"/>
        </w:rPr>
        <w:t> Jautājums iepirkumam</w:t>
      </w:r>
      <w:r w:rsidRPr="009C2BF4">
        <w:rPr>
          <w:sz w:val="24"/>
        </w:rPr>
        <w:t xml:space="preserve"> </w:t>
      </w:r>
      <w:r>
        <w:t>„Siltumtrases atjaunošanas būvdarbi Baložu pilsētā” (identifikācijas Nr.BKS2019/1SPSIL):</w:t>
      </w:r>
      <w:r>
        <w:br/>
      </w:r>
      <w:r>
        <w:br/>
        <w:t>1). Cik Iepirkuma dokumentu kopijas jāiesnieds kopa ar oriģinālu?</w:t>
      </w:r>
      <w:r>
        <w:br/>
      </w:r>
    </w:p>
    <w:p w:rsidR="009C2BF4" w:rsidRDefault="009C2BF4">
      <w:pPr>
        <w:rPr>
          <w:b/>
          <w:caps/>
        </w:rPr>
      </w:pPr>
      <w:r w:rsidRPr="009C2BF4">
        <w:rPr>
          <w:b/>
          <w:caps/>
        </w:rPr>
        <w:t>Atbilde</w:t>
      </w:r>
    </w:p>
    <w:p w:rsidR="009C2BF4" w:rsidRDefault="009C2BF4" w:rsidP="009C2BF4">
      <w:r>
        <w:t>Iepirkuma dokumenti jāiesniedz atbilstoši nolikuma 7.2.1. prasībām:</w:t>
      </w:r>
      <w:bookmarkStart w:id="0" w:name="_GoBack"/>
      <w:bookmarkEnd w:id="0"/>
    </w:p>
    <w:p w:rsidR="009C2BF4" w:rsidRDefault="009C2BF4" w:rsidP="009C2BF4">
      <w:r>
        <w:t>7.2.1.     Piedāvājums sastāv no 4 (četrām) šādām sadaļām:</w:t>
      </w:r>
    </w:p>
    <w:p w:rsidR="009C2BF4" w:rsidRDefault="009C2BF4" w:rsidP="009C2BF4">
      <w:r>
        <w:t>a.            Pieteikuma dalībai iepirkuma procedūrā un Atlases dokumentiem (1 oriģināls un 4 kopijas),</w:t>
      </w:r>
    </w:p>
    <w:p w:rsidR="009C2BF4" w:rsidRDefault="009C2BF4" w:rsidP="009C2BF4">
      <w:r>
        <w:t>b.            Piedāvājuma nodrošinājuma (1 oriģināls un 4 kopijas),</w:t>
      </w:r>
    </w:p>
    <w:p w:rsidR="009C2BF4" w:rsidRDefault="009C2BF4" w:rsidP="009C2BF4">
      <w:r>
        <w:t>c.             Tehniskā piedāvājuma (1 oriģināls un 4 kopijas),</w:t>
      </w:r>
    </w:p>
    <w:p w:rsidR="009C2BF4" w:rsidRDefault="009C2BF4" w:rsidP="009C2BF4">
      <w:r>
        <w:t>d.            Finanšu piedāvājuma (1 oriģināls un 4 kopijas, un 1 CD vai USB flash, Excel formātā).</w:t>
      </w:r>
    </w:p>
    <w:p w:rsidR="009C2BF4" w:rsidRPr="009C2BF4" w:rsidRDefault="009C2BF4">
      <w:pPr>
        <w:rPr>
          <w:b/>
          <w:caps/>
        </w:rPr>
      </w:pPr>
    </w:p>
    <w:sectPr w:rsidR="009C2BF4" w:rsidRPr="009C2B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F4"/>
    <w:rsid w:val="009C2BF4"/>
    <w:rsid w:val="00C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5A580-5066-4369-9AF5-9EFFC25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1</cp:revision>
  <dcterms:created xsi:type="dcterms:W3CDTF">2019-03-18T06:52:00Z</dcterms:created>
  <dcterms:modified xsi:type="dcterms:W3CDTF">2019-03-18T06:58:00Z</dcterms:modified>
</cp:coreProperties>
</file>